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03-06/2020/4369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с. Целинное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EE2C4B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с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. Целинное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2C4B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2020-09-10T14:41:00Z</dcterms:modified>
</cp:coreProperties>
</file>